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97" w:rsidRDefault="00864F97" w:rsidP="004778AB">
      <w:pPr>
        <w:jc w:val="center"/>
        <w:rPr>
          <w:b/>
          <w:sz w:val="24"/>
          <w:szCs w:val="24"/>
          <w:lang w:val="es-ES"/>
        </w:rPr>
      </w:pPr>
      <w:r w:rsidRPr="004778AB">
        <w:rPr>
          <w:b/>
          <w:sz w:val="24"/>
          <w:szCs w:val="24"/>
          <w:lang w:val="es-ES"/>
        </w:rPr>
        <w:t>Solicitud Reuni</w:t>
      </w:r>
      <w:r>
        <w:rPr>
          <w:b/>
          <w:sz w:val="24"/>
          <w:szCs w:val="24"/>
          <w:lang w:val="es-ES"/>
        </w:rPr>
        <w:t>ón de Trabajo</w:t>
      </w:r>
      <w:bookmarkStart w:id="0" w:name="_GoBack"/>
      <w:bookmarkEnd w:id="0"/>
    </w:p>
    <w:p w:rsidR="00864F97" w:rsidRPr="004778AB" w:rsidRDefault="00864F97" w:rsidP="004778AB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Infor</w:t>
      </w:r>
      <w:r w:rsidRPr="004778AB">
        <w:rPr>
          <w:b/>
          <w:sz w:val="24"/>
          <w:szCs w:val="24"/>
          <w:lang w:val="es-ES"/>
        </w:rPr>
        <w:t>maci</w:t>
      </w:r>
      <w:r>
        <w:rPr>
          <w:b/>
          <w:sz w:val="24"/>
          <w:szCs w:val="24"/>
          <w:lang w:val="es-ES"/>
        </w:rPr>
        <w:t xml:space="preserve">ón a cumplimentar sobre </w:t>
      </w:r>
      <w:smartTag w:uri="urn:schemas-microsoft-com:office:smarttags" w:element="PersonName">
        <w:smartTagPr>
          <w:attr w:name="ProductID" w:val="la Idea"/>
        </w:smartTagPr>
        <w:r>
          <w:rPr>
            <w:b/>
            <w:sz w:val="24"/>
            <w:szCs w:val="24"/>
            <w:lang w:val="es-ES"/>
          </w:rPr>
          <w:t>la Idea</w:t>
        </w:r>
      </w:smartTag>
      <w:r>
        <w:rPr>
          <w:b/>
          <w:sz w:val="24"/>
          <w:szCs w:val="24"/>
          <w:lang w:val="es-ES"/>
        </w:rPr>
        <w:t xml:space="preserve"> de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864F97" w:rsidRPr="0056540F" w:rsidTr="00724E6F">
        <w:trPr>
          <w:trHeight w:val="566"/>
        </w:trPr>
        <w:tc>
          <w:tcPr>
            <w:tcW w:w="8644" w:type="dxa"/>
          </w:tcPr>
          <w:p w:rsidR="00864F97" w:rsidRPr="0056540F" w:rsidRDefault="00864F97" w:rsidP="00724E6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Título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24"/>
                    <w:szCs w:val="24"/>
                    <w:lang w:val="en-US"/>
                  </w:rPr>
                  <w:t>del</w:t>
                </w:r>
              </w:smartTag>
            </w:smartTag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proyecto</w:t>
            </w:r>
            <w:proofErr w:type="spellEnd"/>
            <w:r w:rsidRPr="0056540F">
              <w:rPr>
                <w:b/>
                <w:sz w:val="24"/>
                <w:szCs w:val="24"/>
                <w:lang w:val="en-US"/>
              </w:rPr>
              <w:t>:</w:t>
            </w:r>
            <w:r w:rsidRPr="0056540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64F97" w:rsidRPr="0056540F" w:rsidTr="00724E6F">
        <w:tc>
          <w:tcPr>
            <w:tcW w:w="8644" w:type="dxa"/>
          </w:tcPr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Entidad</w:t>
            </w:r>
            <w:proofErr w:type="spellEnd"/>
            <w:r w:rsidRPr="0056540F">
              <w:rPr>
                <w:b/>
                <w:sz w:val="24"/>
                <w:szCs w:val="24"/>
                <w:lang w:val="en-US"/>
              </w:rPr>
              <w:t>:</w:t>
            </w:r>
          </w:p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864F97" w:rsidRPr="0056540F" w:rsidTr="00724E6F">
        <w:trPr>
          <w:trHeight w:val="755"/>
        </w:trPr>
        <w:tc>
          <w:tcPr>
            <w:tcW w:w="8644" w:type="dxa"/>
          </w:tcPr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Convocatoria</w:t>
            </w:r>
            <w:proofErr w:type="spellEnd"/>
            <w:r w:rsidRPr="0056540F">
              <w:rPr>
                <w:b/>
                <w:sz w:val="24"/>
                <w:szCs w:val="24"/>
                <w:lang w:val="en-US"/>
              </w:rPr>
              <w:t xml:space="preserve">: </w:t>
            </w:r>
          </w:p>
        </w:tc>
      </w:tr>
      <w:tr w:rsidR="00864F97" w:rsidRPr="0056540F" w:rsidTr="00724E6F">
        <w:trPr>
          <w:trHeight w:val="3119"/>
        </w:trPr>
        <w:tc>
          <w:tcPr>
            <w:tcW w:w="8644" w:type="dxa"/>
          </w:tcPr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Resúmen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proyecto</w:t>
            </w:r>
            <w:proofErr w:type="spellEnd"/>
            <w:r w:rsidRPr="0056540F">
              <w:rPr>
                <w:b/>
                <w:sz w:val="24"/>
                <w:szCs w:val="24"/>
                <w:lang w:val="en-US"/>
              </w:rPr>
              <w:t>:</w:t>
            </w:r>
          </w:p>
          <w:p w:rsidR="00864F97" w:rsidRPr="0056540F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864F97" w:rsidRPr="0056540F" w:rsidTr="00B406A2">
        <w:trPr>
          <w:trHeight w:val="2239"/>
        </w:trPr>
        <w:tc>
          <w:tcPr>
            <w:tcW w:w="8644" w:type="dxa"/>
          </w:tcPr>
          <w:p w:rsidR="00864F97" w:rsidRPr="00B406A2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 w:rsidRPr="00B406A2">
              <w:rPr>
                <w:b/>
                <w:sz w:val="24"/>
                <w:szCs w:val="24"/>
                <w:lang w:val="es-ES"/>
              </w:rPr>
              <w:t xml:space="preserve">Consorcio </w:t>
            </w:r>
            <w:r w:rsidRPr="00B406A2">
              <w:rPr>
                <w:sz w:val="24"/>
                <w:szCs w:val="24"/>
                <w:lang w:val="es-ES"/>
              </w:rPr>
              <w:t>(Indicar si ya se cuanta con algún socio</w:t>
            </w:r>
            <w:r>
              <w:rPr>
                <w:sz w:val="24"/>
                <w:szCs w:val="24"/>
                <w:lang w:val="es-ES"/>
              </w:rPr>
              <w:t xml:space="preserve">, o </w:t>
            </w:r>
            <w:r w:rsidRPr="00B406A2">
              <w:rPr>
                <w:sz w:val="24"/>
                <w:szCs w:val="24"/>
                <w:lang w:val="es-ES"/>
              </w:rPr>
              <w:t>el tipo de socio necesario)</w:t>
            </w:r>
            <w:r>
              <w:rPr>
                <w:sz w:val="24"/>
                <w:szCs w:val="24"/>
                <w:lang w:val="es-ES"/>
              </w:rPr>
              <w:t>:</w:t>
            </w:r>
          </w:p>
        </w:tc>
      </w:tr>
      <w:tr w:rsidR="00864F97" w:rsidRPr="0056540F" w:rsidTr="00724E6F">
        <w:trPr>
          <w:trHeight w:val="3119"/>
        </w:trPr>
        <w:tc>
          <w:tcPr>
            <w:tcW w:w="8644" w:type="dxa"/>
          </w:tcPr>
          <w:p w:rsidR="00864F97" w:rsidRDefault="00864F97" w:rsidP="00724E6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Otros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864F97" w:rsidRPr="004778AB" w:rsidRDefault="00864F97" w:rsidP="004778AB">
      <w:pPr>
        <w:rPr>
          <w:lang w:val="es-ES"/>
        </w:rPr>
      </w:pPr>
    </w:p>
    <w:sectPr w:rsidR="00864F97" w:rsidRPr="004778AB" w:rsidSect="00CB1AF7">
      <w:headerReference w:type="default" r:id="rId8"/>
      <w:footerReference w:type="even" r:id="rId9"/>
      <w:footerReference w:type="default" r:id="rId10"/>
      <w:pgSz w:w="11906" w:h="16838"/>
      <w:pgMar w:top="182" w:right="1701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97" w:rsidRDefault="00864F97">
      <w:r>
        <w:separator/>
      </w:r>
    </w:p>
  </w:endnote>
  <w:endnote w:type="continuationSeparator" w:id="0">
    <w:p w:rsidR="00864F97" w:rsidRDefault="008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97" w:rsidRDefault="00864F97" w:rsidP="00516D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4F97" w:rsidRDefault="00864F97" w:rsidP="00CB1A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97" w:rsidRDefault="00864F97" w:rsidP="00516D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01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F97" w:rsidRDefault="00864F97" w:rsidP="00CB1AF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97" w:rsidRDefault="00864F97">
      <w:r>
        <w:separator/>
      </w:r>
    </w:p>
  </w:footnote>
  <w:footnote w:type="continuationSeparator" w:id="0">
    <w:p w:rsidR="00864F97" w:rsidRDefault="0086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8" w:type="dxa"/>
      <w:jc w:val="center"/>
      <w:tblInd w:w="-483" w:type="dxa"/>
      <w:tblLook w:val="01E0" w:firstRow="1" w:lastRow="1" w:firstColumn="1" w:lastColumn="1" w:noHBand="0" w:noVBand="0"/>
    </w:tblPr>
    <w:tblGrid>
      <w:gridCol w:w="1575"/>
      <w:gridCol w:w="1059"/>
      <w:gridCol w:w="3144"/>
      <w:gridCol w:w="2151"/>
      <w:gridCol w:w="2029"/>
    </w:tblGrid>
    <w:tr w:rsidR="00102075" w:rsidTr="00102075">
      <w:trPr>
        <w:jc w:val="center"/>
      </w:trPr>
      <w:tc>
        <w:tcPr>
          <w:tcW w:w="1575" w:type="dxa"/>
          <w:vAlign w:val="center"/>
        </w:tcPr>
        <w:p w:rsidR="00102075" w:rsidRDefault="00102075" w:rsidP="00C51150">
          <w:pPr>
            <w:pStyle w:val="Encabezado"/>
            <w:tabs>
              <w:tab w:val="left" w:pos="180"/>
            </w:tabs>
            <w:ind w:right="-177"/>
          </w:pPr>
          <w:r>
            <w:fldChar w:fldCharType="begin"/>
          </w:r>
          <w:r>
            <w:instrText xml:space="preserve"> INCLUDEPICTURE  "http://www.adeuropa.org/jcyl.jpg"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40.5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1059" w:type="dxa"/>
          <w:vAlign w:val="center"/>
        </w:tcPr>
        <w:p w:rsidR="00102075" w:rsidRDefault="00102075" w:rsidP="00C51150">
          <w:pPr>
            <w:pStyle w:val="Encabezado"/>
            <w:tabs>
              <w:tab w:val="left" w:pos="180"/>
            </w:tabs>
            <w:ind w:right="-177"/>
            <w:jc w:val="center"/>
          </w:pPr>
          <w:r>
            <w:rPr>
              <w:rFonts w:cs="Arial"/>
            </w:rPr>
            <w:pict>
              <v:shape id="_x0000_i1032" type="#_x0000_t75" style="width:51pt;height:54pt">
                <v:imagedata r:id="rId3" o:title="" croptop="7146f" cropbottom="10939f" cropleft="15468f" cropright="17075f"/>
              </v:shape>
            </w:pict>
          </w:r>
        </w:p>
      </w:tc>
      <w:tc>
        <w:tcPr>
          <w:tcW w:w="3144" w:type="dxa"/>
          <w:vAlign w:val="center"/>
        </w:tcPr>
        <w:p w:rsidR="00102075" w:rsidRPr="0003787B" w:rsidRDefault="00102075" w:rsidP="00C51150">
          <w:pPr>
            <w:pStyle w:val="Encabezado"/>
            <w:tabs>
              <w:tab w:val="left" w:pos="180"/>
            </w:tabs>
            <w:ind w:right="-177"/>
            <w:jc w:val="center"/>
          </w:pPr>
          <w:r>
            <w:pict>
              <v:shape id="_x0000_i1033" type="#_x0000_t75" style="width:138pt;height:23.25pt">
                <v:imagedata r:id="rId4" o:title=""/>
              </v:shape>
            </w:pict>
          </w:r>
        </w:p>
      </w:tc>
      <w:tc>
        <w:tcPr>
          <w:tcW w:w="2151" w:type="dxa"/>
          <w:vAlign w:val="center"/>
        </w:tcPr>
        <w:p w:rsidR="00102075" w:rsidRDefault="00102075" w:rsidP="00102075">
          <w:pPr>
            <w:pStyle w:val="Encabezado"/>
            <w:tabs>
              <w:tab w:val="left" w:pos="180"/>
            </w:tabs>
            <w:ind w:right="-177"/>
            <w:jc w:val="center"/>
          </w:pPr>
          <w:r>
            <w:rPr>
              <w:noProof/>
              <w:lang w:val="es-ES" w:eastAsia="es-ES"/>
            </w:rPr>
            <w:pict>
              <v:shape id="Imagen 1" o:spid="_x0000_s2053" type="#_x0000_t75" alt="ADE_AIFIE_G" style="position:absolute;left:0;text-align:left;margin-left:20.35pt;margin-top:9pt;width:77.35pt;height:31.2pt;z-index:-251656704;mso-position-horizontal-relative:text;mso-position-vertical-relative:text" wrapcoords="-161 0 -161 21200 21600 21200 21600 0 -161 0">
                <v:imagedata r:id="rId5" o:title=""/>
                <w10:wrap type="tight"/>
              </v:shape>
            </w:pict>
          </w:r>
        </w:p>
      </w:tc>
      <w:tc>
        <w:tcPr>
          <w:tcW w:w="2029" w:type="dxa"/>
          <w:vAlign w:val="center"/>
        </w:tcPr>
        <w:p w:rsidR="00102075" w:rsidRDefault="00102075" w:rsidP="00102075">
          <w:pPr>
            <w:pStyle w:val="Encabezado"/>
            <w:tabs>
              <w:tab w:val="left" w:pos="180"/>
            </w:tabs>
            <w:ind w:right="-177"/>
            <w:jc w:val="center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pict>
              <v:shape id="_x0000_i1034" type="#_x0000_t75" style="width:1in;height:20.25pt">
                <v:imagedata r:id="rId6" o:title="LOGO-positivo-transparente"/>
              </v:shape>
            </w:pict>
          </w:r>
        </w:p>
      </w:tc>
    </w:tr>
  </w:tbl>
  <w:p w:rsidR="00864F97" w:rsidRDefault="00864F97" w:rsidP="00C1603D">
    <w:pPr>
      <w:pStyle w:val="Encabezado"/>
    </w:pPr>
  </w:p>
  <w:p w:rsidR="00970198" w:rsidRDefault="00970198" w:rsidP="00C160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77E4"/>
    <w:multiLevelType w:val="hybridMultilevel"/>
    <w:tmpl w:val="4BF44C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C37"/>
    <w:rsid w:val="0003787B"/>
    <w:rsid w:val="00056708"/>
    <w:rsid w:val="0006672C"/>
    <w:rsid w:val="00102075"/>
    <w:rsid w:val="00104846"/>
    <w:rsid w:val="00105FD2"/>
    <w:rsid w:val="001A7701"/>
    <w:rsid w:val="001B2EE7"/>
    <w:rsid w:val="001E0B72"/>
    <w:rsid w:val="00205840"/>
    <w:rsid w:val="00215679"/>
    <w:rsid w:val="0027375A"/>
    <w:rsid w:val="00283546"/>
    <w:rsid w:val="002A0799"/>
    <w:rsid w:val="002B69A6"/>
    <w:rsid w:val="00377FFA"/>
    <w:rsid w:val="003915A3"/>
    <w:rsid w:val="003F51CD"/>
    <w:rsid w:val="00417AD2"/>
    <w:rsid w:val="004778AB"/>
    <w:rsid w:val="004A4493"/>
    <w:rsid w:val="00504114"/>
    <w:rsid w:val="00507868"/>
    <w:rsid w:val="00516D64"/>
    <w:rsid w:val="0053435A"/>
    <w:rsid w:val="00554645"/>
    <w:rsid w:val="0056540F"/>
    <w:rsid w:val="00597F0D"/>
    <w:rsid w:val="005C7B33"/>
    <w:rsid w:val="005E4C37"/>
    <w:rsid w:val="00632234"/>
    <w:rsid w:val="00636210"/>
    <w:rsid w:val="006433AB"/>
    <w:rsid w:val="006522E4"/>
    <w:rsid w:val="00706B7D"/>
    <w:rsid w:val="00724E6F"/>
    <w:rsid w:val="0073115D"/>
    <w:rsid w:val="00770CC1"/>
    <w:rsid w:val="007809AD"/>
    <w:rsid w:val="00781A4F"/>
    <w:rsid w:val="00807240"/>
    <w:rsid w:val="0084619F"/>
    <w:rsid w:val="008546EA"/>
    <w:rsid w:val="00857618"/>
    <w:rsid w:val="00864F97"/>
    <w:rsid w:val="008C7E2C"/>
    <w:rsid w:val="00905AE6"/>
    <w:rsid w:val="0093756C"/>
    <w:rsid w:val="00970198"/>
    <w:rsid w:val="009A69B4"/>
    <w:rsid w:val="009D7668"/>
    <w:rsid w:val="00A07DD7"/>
    <w:rsid w:val="00A26561"/>
    <w:rsid w:val="00A409CC"/>
    <w:rsid w:val="00A71838"/>
    <w:rsid w:val="00A72E3B"/>
    <w:rsid w:val="00AD53F5"/>
    <w:rsid w:val="00AE380E"/>
    <w:rsid w:val="00B406A2"/>
    <w:rsid w:val="00B4624D"/>
    <w:rsid w:val="00B9221A"/>
    <w:rsid w:val="00C1603D"/>
    <w:rsid w:val="00C25CEF"/>
    <w:rsid w:val="00C327DC"/>
    <w:rsid w:val="00C51150"/>
    <w:rsid w:val="00C8439C"/>
    <w:rsid w:val="00CB1AF7"/>
    <w:rsid w:val="00CB7055"/>
    <w:rsid w:val="00CE3B30"/>
    <w:rsid w:val="00D551B7"/>
    <w:rsid w:val="00D55FB0"/>
    <w:rsid w:val="00D74A90"/>
    <w:rsid w:val="00D75139"/>
    <w:rsid w:val="00D854B9"/>
    <w:rsid w:val="00DB2003"/>
    <w:rsid w:val="00DE3FB9"/>
    <w:rsid w:val="00E207B0"/>
    <w:rsid w:val="00F35DE4"/>
    <w:rsid w:val="00F42966"/>
    <w:rsid w:val="00F454CE"/>
    <w:rsid w:val="00F61A42"/>
    <w:rsid w:val="00F9212C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D7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B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B2EE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1B2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83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C25C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25CEF"/>
    <w:rPr>
      <w:rFonts w:ascii="Calibri" w:hAnsi="Calibri" w:cs="Times New Roman"/>
      <w:sz w:val="22"/>
      <w:szCs w:val="22"/>
      <w:lang w:val="es-ES_tradnl" w:eastAsia="en-US" w:bidi="ar-SA"/>
    </w:rPr>
  </w:style>
  <w:style w:type="paragraph" w:styleId="Piedepgina">
    <w:name w:val="footer"/>
    <w:basedOn w:val="Normal"/>
    <w:link w:val="PiedepginaCar"/>
    <w:uiPriority w:val="99"/>
    <w:rsid w:val="00C25C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546EA"/>
    <w:rPr>
      <w:rFonts w:cs="Times New Roman"/>
      <w:lang w:val="es-ES_tradnl" w:eastAsia="en-US"/>
    </w:rPr>
  </w:style>
  <w:style w:type="character" w:styleId="Nmerodepgina">
    <w:name w:val="page number"/>
    <w:basedOn w:val="Fuentedeprrafopredeter"/>
    <w:uiPriority w:val="99"/>
    <w:rsid w:val="00CB1AF7"/>
    <w:rPr>
      <w:rFonts w:cs="Times New Roman"/>
    </w:rPr>
  </w:style>
  <w:style w:type="character" w:customStyle="1" w:styleId="CarCar">
    <w:name w:val="Car Car"/>
    <w:uiPriority w:val="99"/>
    <w:semiHidden/>
    <w:locked/>
    <w:rsid w:val="00C1603D"/>
    <w:rPr>
      <w:rFonts w:ascii="Arial" w:eastAsia="Batang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adeuropa.org/jcyl.jp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Title: </vt:lpstr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Luis Jesus Guerra Casanova</dc:creator>
  <cp:lastModifiedBy>Maite Cobo Abeytua</cp:lastModifiedBy>
  <cp:revision>3</cp:revision>
  <cp:lastPrinted>2014-01-17T12:36:00Z</cp:lastPrinted>
  <dcterms:created xsi:type="dcterms:W3CDTF">2016-10-04T09:04:00Z</dcterms:created>
  <dcterms:modified xsi:type="dcterms:W3CDTF">2016-10-04T09:04:00Z</dcterms:modified>
</cp:coreProperties>
</file>